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34" w:rsidRPr="00D30C35" w:rsidRDefault="005A7F1A">
      <w:pPr>
        <w:rPr>
          <w:rFonts w:hint="eastAsia"/>
          <w:b/>
        </w:rPr>
      </w:pPr>
      <w:r w:rsidRPr="00D30C35">
        <w:rPr>
          <w:rFonts w:hint="eastAsia"/>
          <w:b/>
        </w:rPr>
        <w:t>約翰福音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10359"/>
      </w:tblGrid>
      <w:tr w:rsidR="009072BD" w:rsidRPr="009072BD" w:rsidTr="009072BD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9072BD" w:rsidRPr="009072BD" w:rsidRDefault="009072BD" w:rsidP="009072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2BD">
              <w:rPr>
                <w:rFonts w:ascii="Times New Roman" w:eastAsia="Times New Roman" w:hAnsi="Times New Roman" w:cs="Times New Roman"/>
                <w:sz w:val="20"/>
                <w:szCs w:val="20"/>
              </w:rPr>
              <w:t>14:27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D04BD" w:rsidRPr="009072BD" w:rsidRDefault="009072BD" w:rsidP="009072BD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 w:rsidRPr="009072BD">
              <w:rPr>
                <w:rFonts w:ascii="新細明體" w:eastAsia="新細明體" w:hAnsi="新細明體" w:cs="新細明體"/>
              </w:rPr>
              <w:t>我留下平安給你們、我將我的平安賜給你們．我所賜的、不像世人所賜的．你們心裏不要憂愁、也不要膽怯。</w:t>
            </w:r>
            <w:r w:rsidRPr="009072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553C" w:rsidRPr="00CE553C" w:rsidTr="00CE553C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CE553C" w:rsidRPr="00CE553C" w:rsidRDefault="00CE553C" w:rsidP="00CE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3C">
              <w:rPr>
                <w:rFonts w:ascii="Times New Roman" w:eastAsia="Times New Roman" w:hAnsi="Times New Roman" w:cs="Times New Roman"/>
                <w:sz w:val="20"/>
                <w:szCs w:val="20"/>
              </w:rPr>
              <w:t>16:33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E553C" w:rsidRPr="00CE553C" w:rsidRDefault="00CE553C" w:rsidP="00CE553C">
            <w:pPr>
              <w:spacing w:after="0" w:line="240" w:lineRule="auto"/>
              <w:rPr>
                <w:rFonts w:ascii="新細明體" w:eastAsia="新細明體" w:hAnsi="新細明體" w:cs="新細明體"/>
              </w:rPr>
            </w:pPr>
            <w:r w:rsidRPr="00CE553C">
              <w:rPr>
                <w:rFonts w:ascii="新細明體" w:eastAsia="新細明體" w:hAnsi="新細明體" w:cs="新細明體"/>
              </w:rPr>
              <w:t>我將這些事告訴你們、是要叫你們在我裏面有平安。在世上你們有苦難．但你們可以放心、我已經勝了世界。 </w:t>
            </w:r>
          </w:p>
        </w:tc>
      </w:tr>
    </w:tbl>
    <w:p w:rsidR="007D04BD" w:rsidRDefault="007D04BD">
      <w:pPr>
        <w:rPr>
          <w:rFonts w:hint="eastAsia"/>
        </w:rPr>
      </w:pPr>
      <w:r>
        <w:rPr>
          <w:rFonts w:hint="eastAsia"/>
        </w:rPr>
        <w:t>14:27</w:t>
      </w:r>
      <w:r>
        <w:t>我用平安留啲互恁；我將我的平安賞賜恁。我啲互恁，呣是親像世間啲互人的款。恁的心莫得迫腹，亦莫得驚惶</w:t>
      </w:r>
      <w:r>
        <w:rPr>
          <w:rFonts w:ascii="新細明體" w:eastAsia="新細明體" w:hAnsi="新細明體" w:cs="新細明體" w:hint="eastAsia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10359"/>
      </w:tblGrid>
      <w:tr w:rsidR="007D04BD" w:rsidRPr="007D04BD" w:rsidTr="007D04BD">
        <w:trPr>
          <w:tblCellSpacing w:w="15" w:type="dxa"/>
        </w:trPr>
        <w:tc>
          <w:tcPr>
            <w:tcW w:w="0" w:type="auto"/>
            <w:hideMark/>
          </w:tcPr>
          <w:p w:rsidR="007D04BD" w:rsidRPr="007D04BD" w:rsidRDefault="007D04BD" w:rsidP="007D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0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16:33</w:t>
            </w:r>
            <w:r w:rsidRPr="007D04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D04BD" w:rsidRPr="007D04BD" w:rsidRDefault="007D04BD" w:rsidP="007D0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04BD">
              <w:rPr>
                <w:rFonts w:ascii="新細明體" w:eastAsia="新細明體" w:hAnsi="新細明體" w:cs="新細明體"/>
                <w:color w:val="000000"/>
              </w:rPr>
              <w:t>我已經將諸個給恁講，互恁</w:t>
            </w:r>
            <w:r>
              <w:rPr>
                <w:rFonts w:asciiTheme="minorEastAsia" w:hAnsiTheme="minorEastAsia" w:cs="Times New Roman" w:hint="eastAsia"/>
                <w:noProof/>
                <w:color w:val="000000"/>
              </w:rPr>
              <w:t>惦</w:t>
            </w:r>
            <w:r w:rsidRPr="007D04BD">
              <w:rPr>
                <w:rFonts w:ascii="新細明體" w:eastAsia="新細明體" w:hAnsi="新細明體" w:cs="新細明體"/>
                <w:color w:val="000000"/>
              </w:rPr>
              <w:t>佇我有平安。佇世間，恁有苦難；獨獨恁通放心，我已經卡贏世間。」</w:t>
            </w:r>
            <w:r w:rsidRPr="007D04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072BD" w:rsidRPr="00D30C35" w:rsidRDefault="00CE553C">
      <w:pPr>
        <w:rPr>
          <w:rFonts w:hint="eastAsia"/>
          <w:b/>
        </w:rPr>
      </w:pPr>
      <w:r w:rsidRPr="00D30C35">
        <w:rPr>
          <w:rFonts w:hint="eastAsia"/>
          <w:b/>
        </w:rPr>
        <w:t>列王</w:t>
      </w:r>
      <w:r w:rsidR="00732E19" w:rsidRPr="00D30C35">
        <w:rPr>
          <w:rFonts w:hint="eastAsia"/>
          <w:b/>
        </w:rPr>
        <w:t>記</w:t>
      </w:r>
      <w:r w:rsidRPr="00D30C35">
        <w:rPr>
          <w:rFonts w:hint="eastAsia"/>
          <w:b/>
        </w:rPr>
        <w:t>上</w:t>
      </w:r>
      <w:r w:rsidRPr="00D30C35">
        <w:rPr>
          <w:rFonts w:hint="eastAsia"/>
          <w:b/>
        </w:rPr>
        <w:t>8:56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0459"/>
      </w:tblGrid>
      <w:tr w:rsidR="00CE553C" w:rsidRPr="00CE553C" w:rsidTr="00CE553C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CE553C" w:rsidRPr="00CE553C" w:rsidRDefault="00CE553C" w:rsidP="00CE5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553C">
              <w:rPr>
                <w:rFonts w:ascii="Times New Roman" w:eastAsia="Times New Roman" w:hAnsi="Times New Roman" w:cs="Times New Roman"/>
                <w:sz w:val="20"/>
                <w:szCs w:val="20"/>
              </w:rPr>
              <w:t>8:56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E553C" w:rsidRPr="00CE553C" w:rsidRDefault="00CE553C" w:rsidP="00CE55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553C">
              <w:rPr>
                <w:rFonts w:ascii="新細明體" w:eastAsia="新細明體" w:hAnsi="新細明體" w:cs="新細明體"/>
              </w:rPr>
              <w:t>耶和華是應當稱頌的、因為他照著一切所應許的、賜平安給他的民以色列人、凡藉他僕人摩西應許賜福的話、一句都沒有落空。</w:t>
            </w:r>
          </w:p>
        </w:tc>
      </w:tr>
      <w:tr w:rsidR="00232A07" w:rsidRPr="00232A07" w:rsidTr="00232A07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8:56</w:t>
            </w:r>
            <w:r w:rsidRPr="00232A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A07">
              <w:rPr>
                <w:rFonts w:ascii="新細明體" w:eastAsia="新細明體" w:hAnsi="新細明體" w:cs="新細明體"/>
                <w:color w:val="000000"/>
              </w:rPr>
              <w:t>「耶和華是應該著謳咾者！因為伊一切所應允者賞賜平安互伊的百姓</w:t>
            </w:r>
            <w:r w:rsidRPr="00232A07">
              <w:rPr>
                <w:rFonts w:ascii="新細明體" w:eastAsia="新細明體" w:hAnsi="新細明體" w:cs="新細明體"/>
                <w:color w:val="000000"/>
                <w:u w:val="single"/>
              </w:rPr>
              <w:t>以色列</w:t>
            </w:r>
            <w:r w:rsidRPr="00232A07">
              <w:rPr>
                <w:rFonts w:ascii="新細明體" w:eastAsia="新細明體" w:hAnsi="新細明體" w:cs="新細明體"/>
                <w:color w:val="000000"/>
              </w:rPr>
              <w:t>，見若託伊的奴僕</w:t>
            </w:r>
            <w:r w:rsidRPr="00232A07">
              <w:rPr>
                <w:rFonts w:ascii="新細明體" w:eastAsia="新細明體" w:hAnsi="新細明體" w:cs="新細明體"/>
                <w:color w:val="000000"/>
                <w:u w:val="single"/>
              </w:rPr>
              <w:t>摩西</w:t>
            </w:r>
            <w:r w:rsidRPr="00232A07">
              <w:rPr>
                <w:rFonts w:ascii="新細明體" w:eastAsia="新細明體" w:hAnsi="新細明體" w:cs="新細明體"/>
                <w:color w:val="000000"/>
              </w:rPr>
              <w:t>所應允的好話，無一句落空。</w:t>
            </w:r>
            <w:r w:rsidRPr="00232A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072BD" w:rsidRPr="00D30C35" w:rsidRDefault="009072BD">
      <w:pPr>
        <w:rPr>
          <w:rFonts w:hint="eastAsia"/>
          <w:b/>
        </w:rPr>
      </w:pPr>
      <w:r w:rsidRPr="00D30C35">
        <w:rPr>
          <w:rFonts w:hint="eastAsia"/>
          <w:b/>
        </w:rPr>
        <w:t>希伯來書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0459"/>
      </w:tblGrid>
      <w:tr w:rsidR="009072BD" w:rsidRPr="009072BD" w:rsidTr="009072BD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9072BD" w:rsidRPr="009072BD" w:rsidRDefault="009072BD" w:rsidP="009072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2BD">
              <w:rPr>
                <w:rFonts w:ascii="Times New Roman" w:eastAsia="Times New Roman" w:hAnsi="Times New Roman" w:cs="Times New Roman"/>
                <w:sz w:val="20"/>
                <w:szCs w:val="20"/>
              </w:rPr>
              <w:t>9:15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072BD" w:rsidRPr="009072BD" w:rsidRDefault="009072BD" w:rsidP="009072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2BD">
              <w:rPr>
                <w:rFonts w:ascii="新細明體" w:eastAsia="新細明體" w:hAnsi="新細明體" w:cs="新細明體"/>
              </w:rPr>
              <w:t>為此他作了新約的中保．既然受死贖了人在前約之時所犯的罪過、便叫蒙召之人得著所應許永遠的產業。</w:t>
            </w:r>
            <w:r w:rsidRPr="009072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2A07" w:rsidRPr="00232A07" w:rsidTr="00232A07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9:15</w:t>
            </w:r>
            <w:r w:rsidRPr="00232A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A07">
              <w:rPr>
                <w:rFonts w:ascii="新細明體" w:eastAsia="新細明體" w:hAnsi="新細明體" w:cs="新細明體"/>
                <w:color w:val="000000"/>
              </w:rPr>
              <w:t>因為按呢，伊做新約的中保，用死來贖前約的時所犯的罪過，是欲互受召的人得著永遠的業的應允。</w:t>
            </w:r>
            <w:r w:rsidRPr="00232A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>
      <w:pPr>
        <w:rPr>
          <w:rFonts w:hint="eastAsia"/>
          <w:b/>
        </w:rPr>
      </w:pPr>
      <w:r w:rsidRPr="00D30C35">
        <w:rPr>
          <w:rFonts w:hint="eastAsia"/>
          <w:b/>
        </w:rPr>
        <w:t>詩篇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6810"/>
        <w:gridCol w:w="45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55:22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你要把你的重擔卸給耶和華、他必撫養你．他永不叫義人動搖。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2A07" w:rsidRPr="00232A07" w:rsidTr="00232A07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新細明體" w:eastAsia="新細明體" w:hAnsi="新細明體" w:cs="新細明體"/>
              </w:rPr>
            </w:pPr>
          </w:p>
        </w:tc>
      </w:tr>
      <w:tr w:rsidR="00232A07" w:rsidRPr="00232A07" w:rsidTr="00232A07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55:22</w:t>
            </w:r>
            <w:r w:rsidRPr="00232A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2A07" w:rsidRPr="00232A07" w:rsidRDefault="00232A07" w:rsidP="0023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A07">
              <w:rPr>
                <w:rFonts w:ascii="新細明體" w:eastAsia="新細明體" w:hAnsi="新細明體" w:cs="新細明體"/>
                <w:color w:val="000000"/>
              </w:rPr>
              <w:t>著將你的擔卸互耶和華，伊欲扶持你；伊永永無互義人搖泏。</w:t>
            </w:r>
            <w:r w:rsidRPr="00232A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>
      <w:pPr>
        <w:rPr>
          <w:rFonts w:hint="eastAsia"/>
          <w:b/>
        </w:rPr>
      </w:pPr>
      <w:r w:rsidRPr="00D30C35">
        <w:rPr>
          <w:rFonts w:hint="eastAsia"/>
          <w:b/>
        </w:rPr>
        <w:t>彼得前書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5370"/>
        <w:gridCol w:w="45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5:7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你們要將一切的憂慮卸給　神、因為他顧念你們。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147E0" w:rsidRPr="001147E0" w:rsidTr="001147E0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1147E0" w:rsidRPr="001147E0" w:rsidRDefault="001147E0" w:rsidP="00114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1147E0" w:rsidRPr="001147E0" w:rsidRDefault="001147E0" w:rsidP="001147E0">
            <w:pPr>
              <w:spacing w:after="0" w:line="240" w:lineRule="auto"/>
              <w:rPr>
                <w:rFonts w:ascii="新細明體" w:eastAsia="新細明體" w:hAnsi="新細明體" w:cs="新細明體"/>
              </w:rPr>
            </w:pPr>
          </w:p>
        </w:tc>
      </w:tr>
      <w:tr w:rsidR="001147E0" w:rsidRPr="001147E0" w:rsidTr="001147E0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1147E0" w:rsidRPr="001147E0" w:rsidRDefault="001147E0" w:rsidP="0011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5:7</w:t>
            </w:r>
            <w:r w:rsidRPr="00114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47E0" w:rsidRPr="001147E0" w:rsidRDefault="001147E0" w:rsidP="0011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7E0">
              <w:rPr>
                <w:rFonts w:ascii="新細明體" w:eastAsia="新細明體" w:hAnsi="新細明體" w:cs="新細明體"/>
                <w:color w:val="000000"/>
              </w:rPr>
              <w:t>恁用凡所掛慮的交付伊，因為伊關心佇恁。</w:t>
            </w:r>
            <w:r w:rsidRPr="00114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>
      <w:pPr>
        <w:rPr>
          <w:rFonts w:hint="eastAsia"/>
          <w:b/>
        </w:rPr>
      </w:pPr>
      <w:r w:rsidRPr="00D30C35">
        <w:rPr>
          <w:rFonts w:hint="eastAsia"/>
          <w:b/>
        </w:rPr>
        <w:t>馬太福音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6330"/>
        <w:gridCol w:w="45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11:28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凡勞苦擔重擔的人、可以到我這裏來、我就使你們得安息。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147E0" w:rsidRPr="001147E0" w:rsidTr="001147E0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1147E0" w:rsidRPr="001147E0" w:rsidRDefault="001147E0" w:rsidP="0011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11:28</w:t>
            </w:r>
            <w:r w:rsidRPr="00114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CCFFFF"/>
            <w:vAlign w:val="center"/>
            <w:hideMark/>
          </w:tcPr>
          <w:p w:rsidR="001147E0" w:rsidRPr="001147E0" w:rsidRDefault="001147E0" w:rsidP="00114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7E0">
              <w:rPr>
                <w:rFonts w:ascii="新細明體" w:eastAsia="新細明體" w:hAnsi="新細明體" w:cs="新細明體"/>
                <w:color w:val="000000"/>
              </w:rPr>
              <w:t>恁見若著磨擔</w:t>
            </w:r>
            <w:r w:rsidRPr="001147E0">
              <w:rPr>
                <w:rFonts w:ascii="Times New Roman" w:eastAsia="Times New Roman" w:hAnsi="Times New Roman" w:cs="Times New Roman"/>
                <w:color w:val="000000"/>
              </w:rPr>
              <w:t>(ta</w:t>
            </w:r>
            <w:r w:rsidRPr="001147E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</w:t>
            </w:r>
            <w:r w:rsidRPr="001147E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147E0">
              <w:rPr>
                <w:rFonts w:ascii="新細明體" w:eastAsia="新細明體" w:hAnsi="新細明體" w:cs="新細明體"/>
                <w:color w:val="000000"/>
              </w:rPr>
              <w:t>重擔</w:t>
            </w:r>
            <w:r w:rsidRPr="001147E0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147E0">
              <w:rPr>
                <w:rFonts w:ascii="Times New Roman" w:eastAsia="Times New Roman" w:hAnsi="Times New Roman" w:cs="Times New Roman"/>
                <w:color w:val="000000"/>
              </w:rPr>
              <w:t>tà</w:t>
            </w:r>
            <w:r w:rsidRPr="001147E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</w:t>
            </w:r>
            <w:proofErr w:type="spellEnd"/>
            <w:r w:rsidRPr="001147E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147E0">
              <w:rPr>
                <w:rFonts w:ascii="新細明體" w:eastAsia="新細明體" w:hAnsi="新細明體" w:cs="新細明體"/>
                <w:color w:val="000000"/>
              </w:rPr>
              <w:t>的著就近我，我欲互恁安息。</w:t>
            </w:r>
            <w:r w:rsidRPr="001147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>
      <w:pPr>
        <w:rPr>
          <w:rFonts w:hint="eastAsia"/>
          <w:b/>
        </w:rPr>
      </w:pPr>
      <w:r w:rsidRPr="00D30C35">
        <w:rPr>
          <w:rFonts w:hint="eastAsia"/>
          <w:b/>
        </w:rPr>
        <w:t>路加福音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10359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15:20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於是起來往他父親那裏去。相離還遠、他父親看見、就動了慈心、跑去抱著他的頸項、連連與他親嘴。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07E65" w:rsidRPr="00C07E65" w:rsidTr="00C07E6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C07E65" w:rsidRPr="00C07E65" w:rsidRDefault="00C07E65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07E65" w:rsidRPr="00C07E65" w:rsidRDefault="00C07E65" w:rsidP="00C07E65">
            <w:pPr>
              <w:spacing w:after="0" w:line="240" w:lineRule="auto"/>
              <w:rPr>
                <w:rFonts w:ascii="新細明體" w:eastAsia="新細明體" w:hAnsi="新細明體" w:cs="新細明體"/>
              </w:rPr>
            </w:pPr>
          </w:p>
        </w:tc>
      </w:tr>
      <w:tr w:rsidR="00C07E65" w:rsidRPr="00C07E65" w:rsidTr="00C07E65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hideMark/>
          </w:tcPr>
          <w:p w:rsidR="00C07E65" w:rsidRPr="00C07E65" w:rsidRDefault="00C07E65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15:20</w:t>
            </w:r>
            <w:r w:rsidRPr="00C07E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7E65" w:rsidRPr="00C07E65" w:rsidRDefault="00C07E65" w:rsidP="00C0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E65">
              <w:rPr>
                <w:rFonts w:ascii="新細明體" w:eastAsia="新細明體" w:hAnsi="新細明體" w:cs="新細明體"/>
                <w:color w:val="000000"/>
              </w:rPr>
              <w:t>就起來，去尋伊的老父。相離猶久遠，伊的老父看見伊，就憐憫伊，走去抱伊的頷頸，直直給伊唚。</w:t>
            </w:r>
            <w:r w:rsidRPr="00C07E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>
      <w:pPr>
        <w:rPr>
          <w:rFonts w:hint="eastAsia"/>
          <w:b/>
        </w:rPr>
      </w:pPr>
      <w:r w:rsidRPr="00D30C35">
        <w:rPr>
          <w:rFonts w:hint="eastAsia"/>
          <w:b/>
        </w:rPr>
        <w:t>腓立比書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8250"/>
        <w:gridCol w:w="45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4:6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應當一無挂慮、只要凡事藉著禱告、祈求、和感謝、將你們所要的告訴　神。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4:7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 xml:space="preserve">　神所賜出人意外的平安、必在基督耶穌裏、保守你們的心懷意念。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3EB3" w:rsidRPr="00953EB3" w:rsidTr="00953EB3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953EB3" w:rsidRPr="00953EB3" w:rsidRDefault="00953EB3" w:rsidP="0095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3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4:6</w:t>
            </w:r>
            <w:r w:rsidRPr="00953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3EB3" w:rsidRPr="00953EB3" w:rsidRDefault="00953EB3" w:rsidP="0095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3EB3">
              <w:rPr>
                <w:rFonts w:ascii="新細明體" w:eastAsia="新細明體" w:hAnsi="新細明體" w:cs="新細明體"/>
                <w:color w:val="000000"/>
              </w:rPr>
              <w:t>一概莫得掛慮，獨獨萬事著用祈禱、懇求，及感謝，將恁所求的排列佇上帝。</w:t>
            </w:r>
            <w:r w:rsidRPr="00953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53EB3" w:rsidRPr="00953EB3" w:rsidTr="00953EB3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953EB3" w:rsidRPr="00953EB3" w:rsidRDefault="00953EB3" w:rsidP="0095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3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4:7</w:t>
            </w:r>
            <w:r w:rsidRPr="00953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3EB3" w:rsidRPr="00953EB3" w:rsidRDefault="00953EB3" w:rsidP="0095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3EB3">
              <w:rPr>
                <w:rFonts w:ascii="新細明體" w:eastAsia="新細明體" w:hAnsi="新細明體" w:cs="新細明體"/>
                <w:color w:val="000000"/>
              </w:rPr>
              <w:t>就上帝的平安、</w:t>
            </w:r>
            <w:r>
              <w:rPr>
                <w:rFonts w:asciiTheme="minorEastAsia" w:hAnsiTheme="minorEastAsia" w:cs="Times New Roman" w:hint="eastAsia"/>
                <w:noProof/>
                <w:color w:val="000000"/>
              </w:rPr>
              <w:t>磐</w:t>
            </w:r>
            <w:r w:rsidRPr="00953EB3">
              <w:rPr>
                <w:rFonts w:ascii="新細明體" w:eastAsia="新細明體" w:hAnsi="新細明體" w:cs="新細明體"/>
                <w:color w:val="000000"/>
              </w:rPr>
              <w:t>過一切人所想會到的，欲佇基督耶穌保守恁的心恁的念頭。</w:t>
            </w:r>
            <w:r w:rsidRPr="00953E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 w:rsidP="00A35521">
      <w:pPr>
        <w:rPr>
          <w:rFonts w:hint="eastAsia"/>
          <w:b/>
        </w:rPr>
      </w:pPr>
      <w:r w:rsidRPr="00D30C35">
        <w:rPr>
          <w:rFonts w:hint="eastAsia"/>
          <w:b/>
        </w:rPr>
        <w:t>詩篇</w:t>
      </w:r>
      <w:r w:rsidRPr="00D30C35">
        <w:rPr>
          <w:rFonts w:hint="eastAsia"/>
          <w:b/>
        </w:rPr>
        <w:t xml:space="preserve"> </w:t>
      </w:r>
    </w:p>
    <w:p w:rsidR="00A35521" w:rsidRDefault="00A35521">
      <w:pPr>
        <w:rPr>
          <w:rStyle w:val="apple-converted-space"/>
          <w:rFonts w:hint="eastAsia"/>
          <w:color w:val="000000"/>
          <w:sz w:val="27"/>
          <w:szCs w:val="27"/>
          <w:shd w:val="clear" w:color="auto" w:fill="FFFFCC"/>
        </w:rPr>
      </w:pPr>
      <w:r>
        <w:rPr>
          <w:rFonts w:hint="eastAsia"/>
          <w:color w:val="000000"/>
          <w:sz w:val="27"/>
          <w:szCs w:val="27"/>
          <w:shd w:val="clear" w:color="auto" w:fill="FFFFCC"/>
        </w:rPr>
        <w:t>46:1</w:t>
      </w:r>
      <w:r>
        <w:rPr>
          <w:color w:val="000000"/>
          <w:sz w:val="27"/>
          <w:szCs w:val="27"/>
          <w:shd w:val="clear" w:color="auto" w:fill="FFFFCC"/>
        </w:rPr>
        <w:t>神是我們的避難所、是我們的力量、是我們在患難中隨時的幫助。</w:t>
      </w:r>
      <w:r>
        <w:rPr>
          <w:rStyle w:val="apple-converted-space"/>
          <w:color w:val="000000"/>
          <w:sz w:val="27"/>
          <w:szCs w:val="27"/>
          <w:shd w:val="clear" w:color="auto" w:fill="FFFFCC"/>
        </w:rPr>
        <w:t> </w:t>
      </w:r>
    </w:p>
    <w:p w:rsidR="00953EB3" w:rsidRDefault="00F01013">
      <w:pPr>
        <w:rPr>
          <w:rStyle w:val="apple-converted-space"/>
          <w:rFonts w:hint="eastAsia"/>
          <w:color w:val="000000"/>
          <w:sz w:val="27"/>
          <w:szCs w:val="27"/>
          <w:shd w:val="clear" w:color="auto" w:fill="FFFFCC"/>
        </w:rPr>
      </w:pPr>
      <w:r>
        <w:rPr>
          <w:rFonts w:hint="eastAsia"/>
        </w:rPr>
        <w:t>46:1</w:t>
      </w:r>
      <w:r>
        <w:t>上帝是阮逃閃的所在及氣力，亦是患難中及時的幫助。</w:t>
      </w:r>
    </w:p>
    <w:p w:rsidR="00A35521" w:rsidRPr="00D30C35" w:rsidRDefault="00A35521">
      <w:pPr>
        <w:rPr>
          <w:rStyle w:val="apple-converted-space"/>
          <w:rFonts w:hint="eastAsia"/>
          <w:b/>
          <w:color w:val="000000"/>
          <w:shd w:val="clear" w:color="auto" w:fill="FFFFCC"/>
        </w:rPr>
      </w:pPr>
      <w:r w:rsidRPr="00D30C35">
        <w:rPr>
          <w:rStyle w:val="apple-converted-space"/>
          <w:rFonts w:hint="eastAsia"/>
          <w:b/>
          <w:color w:val="000000"/>
          <w:shd w:val="clear" w:color="auto" w:fill="FFFFCC"/>
        </w:rPr>
        <w:t>約翰福音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10359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16:33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我將這些事告訴你們、是要叫你們在我裏面有平安。在世上你們有苦難．但你們可以放心、我已經勝了世界。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7B" w:rsidRPr="00D05F7B" w:rsidTr="00D05F7B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hideMark/>
          </w:tcPr>
          <w:p w:rsidR="00D05F7B" w:rsidRPr="00D05F7B" w:rsidRDefault="00D05F7B" w:rsidP="00D0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5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16:33</w:t>
            </w:r>
            <w:r w:rsidRPr="00D05F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05F7B" w:rsidRPr="00D05F7B" w:rsidRDefault="00D05F7B" w:rsidP="00D0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5F7B">
              <w:rPr>
                <w:rFonts w:ascii="新細明體" w:eastAsia="新細明體" w:hAnsi="新細明體" w:cs="新細明體"/>
                <w:color w:val="000000"/>
              </w:rPr>
              <w:t>我已經將諸個給恁講，互恁</w:t>
            </w:r>
            <w:r>
              <w:rPr>
                <w:rFonts w:ascii="Times New Roman" w:hAnsi="Times New Roman" w:cs="Times New Roman" w:hint="eastAsia"/>
                <w:noProof/>
                <w:color w:val="000000"/>
              </w:rPr>
              <w:t>惦</w:t>
            </w:r>
            <w:r w:rsidRPr="00D05F7B">
              <w:rPr>
                <w:rFonts w:ascii="新細明體" w:eastAsia="新細明體" w:hAnsi="新細明體" w:cs="新細明體"/>
                <w:color w:val="000000"/>
              </w:rPr>
              <w:t>佇我有平安。佇世間，恁有苦難；獨獨恁通放心，我已經卡贏世間。」</w:t>
            </w:r>
            <w:r w:rsidRPr="00D05F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 w:rsidP="00A35521">
      <w:pPr>
        <w:rPr>
          <w:rFonts w:hint="eastAsia"/>
          <w:b/>
        </w:rPr>
      </w:pPr>
      <w:r w:rsidRPr="00D30C35">
        <w:rPr>
          <w:rFonts w:hint="eastAsia"/>
          <w:b/>
        </w:rPr>
        <w:t>希伯來書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0215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13:5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你們存心不可貪愛錢財．要以自己所有的為足．因為主曾說、『我總不撇下你、也不丟棄你。』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45E45" w:rsidRPr="00145E45" w:rsidTr="00145E45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hideMark/>
          </w:tcPr>
          <w:p w:rsidR="00145E45" w:rsidRPr="00145E45" w:rsidRDefault="00145E45" w:rsidP="0014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</w:t>
            </w:r>
            <w:r w:rsidRPr="00145E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5E45" w:rsidRPr="00145E45" w:rsidRDefault="00145E45" w:rsidP="00145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5E45">
              <w:rPr>
                <w:rFonts w:ascii="新細明體" w:eastAsia="新細明體" w:hAnsi="新細明體" w:cs="新細明體"/>
                <w:color w:val="000000"/>
              </w:rPr>
              <w:t>心志呣通貪財，掠所有的做夠額；因為上帝有講：「我決斷無放拺你，決斷無離開你。」</w:t>
            </w:r>
            <w:r w:rsidRPr="00145E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A35521">
      <w:pPr>
        <w:rPr>
          <w:rFonts w:hint="eastAsia"/>
          <w:b/>
        </w:rPr>
      </w:pPr>
      <w:r w:rsidRPr="00D30C35">
        <w:rPr>
          <w:rFonts w:hint="eastAsia"/>
          <w:b/>
        </w:rPr>
        <w:t>箴言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5850"/>
        <w:gridCol w:w="45"/>
      </w:tblGrid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3:5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你要專心仰賴耶和華、不可倚靠自己的聰明．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5521" w:rsidRPr="00A35521" w:rsidTr="00A3552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Times New Roman" w:eastAsia="Times New Roman" w:hAnsi="Times New Roman" w:cs="Times New Roman"/>
                <w:sz w:val="20"/>
                <w:szCs w:val="20"/>
              </w:rPr>
              <w:t>3:6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35521" w:rsidRPr="00A35521" w:rsidRDefault="00A35521" w:rsidP="00A35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521">
              <w:rPr>
                <w:rFonts w:ascii="新細明體" w:eastAsia="新細明體" w:hAnsi="新細明體" w:cs="新細明體"/>
              </w:rPr>
              <w:t>在你一切所行的事上、都要認定他、他必指引你的路。</w:t>
            </w:r>
            <w:r w:rsidRPr="00A355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76F5" w:rsidRPr="005976F5" w:rsidTr="005976F5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5976F5" w:rsidRPr="005976F5" w:rsidRDefault="005976F5" w:rsidP="0059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3:5</w:t>
            </w:r>
            <w:r w:rsidRPr="00597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76F5" w:rsidRPr="005976F5" w:rsidRDefault="005976F5" w:rsidP="0059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76F5">
              <w:rPr>
                <w:rFonts w:ascii="新細明體" w:eastAsia="新細明體" w:hAnsi="新細明體" w:cs="新細明體"/>
                <w:color w:val="000000"/>
              </w:rPr>
              <w:t>你著專心倚靠耶和華，呣通倚靠你家己的</w:t>
            </w:r>
            <w:r>
              <w:rPr>
                <w:rFonts w:asciiTheme="minorEastAsia" w:hAnsiTheme="minorEastAsia" w:cs="Times New Roman" w:hint="eastAsia"/>
                <w:noProof/>
                <w:color w:val="000000"/>
              </w:rPr>
              <w:t>嗷</w:t>
            </w:r>
            <w:r w:rsidRPr="005976F5">
              <w:rPr>
                <w:rFonts w:ascii="新細明體" w:eastAsia="新細明體" w:hAnsi="新細明體" w:cs="新細明體"/>
                <w:color w:val="000000"/>
              </w:rPr>
              <w:t>，</w:t>
            </w:r>
            <w:r w:rsidRPr="00597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976F5" w:rsidRPr="005976F5" w:rsidTr="005976F5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5976F5" w:rsidRPr="005976F5" w:rsidRDefault="005976F5" w:rsidP="0059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3:6</w:t>
            </w:r>
            <w:r w:rsidRPr="00597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76F5" w:rsidRPr="005976F5" w:rsidRDefault="005976F5" w:rsidP="0059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76F5">
              <w:rPr>
                <w:rFonts w:ascii="新細明體" w:eastAsia="新細明體" w:hAnsi="新細明體" w:cs="新細明體"/>
                <w:color w:val="000000"/>
              </w:rPr>
              <w:t>佇你一切所行的事攏著認伊，伊欲指點你的路。</w:t>
            </w:r>
            <w:r w:rsidRPr="00597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521" w:rsidRPr="00D30C35" w:rsidRDefault="00960565">
      <w:pPr>
        <w:rPr>
          <w:rFonts w:hint="eastAsia"/>
          <w:b/>
        </w:rPr>
      </w:pPr>
      <w:r w:rsidRPr="00D30C35">
        <w:rPr>
          <w:rFonts w:hint="eastAsia"/>
          <w:b/>
        </w:rPr>
        <w:t>以賽亞書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5835"/>
      </w:tblGrid>
      <w:tr w:rsidR="00960565" w:rsidRPr="00960565" w:rsidTr="0096056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960565" w:rsidRPr="00960565" w:rsidRDefault="00960565" w:rsidP="0096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565">
              <w:rPr>
                <w:rFonts w:ascii="Times New Roman" w:eastAsia="Times New Roman" w:hAnsi="Times New Roman" w:cs="Times New Roman"/>
                <w:sz w:val="20"/>
                <w:szCs w:val="20"/>
              </w:rPr>
              <w:t>26:3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60565" w:rsidRPr="00960565" w:rsidRDefault="00960565" w:rsidP="0096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565">
              <w:rPr>
                <w:rFonts w:ascii="新細明體" w:eastAsia="新細明體" w:hAnsi="新細明體" w:cs="新細明體"/>
              </w:rPr>
              <w:t>堅心倚賴你的、你必保守他十分平安、因為他倚靠你。</w:t>
            </w:r>
          </w:p>
        </w:tc>
      </w:tr>
      <w:tr w:rsidR="005915AA" w:rsidRPr="005915AA" w:rsidTr="005915AA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hideMark/>
          </w:tcPr>
          <w:p w:rsidR="005915AA" w:rsidRPr="005915AA" w:rsidRDefault="005915AA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26:3</w:t>
            </w:r>
            <w:r w:rsidRPr="005915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15AA" w:rsidRPr="005915AA" w:rsidRDefault="005915AA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5AA">
              <w:rPr>
                <w:rFonts w:ascii="新細明體" w:eastAsia="新細明體" w:hAnsi="新細明體" w:cs="新細明體"/>
                <w:color w:val="000000"/>
              </w:rPr>
              <w:t>堅心倚靠你的，你欲保守伊十分平安，因為伊倚靠你。</w:t>
            </w:r>
            <w:r w:rsidRPr="005915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60565" w:rsidRPr="00D30C35" w:rsidRDefault="00960565">
      <w:pPr>
        <w:rPr>
          <w:rFonts w:hint="eastAsia"/>
          <w:b/>
        </w:rPr>
      </w:pPr>
      <w:r w:rsidRPr="00D30C35">
        <w:rPr>
          <w:rFonts w:hint="eastAsia"/>
          <w:b/>
        </w:rPr>
        <w:t>哥林多後書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5850"/>
        <w:gridCol w:w="45"/>
      </w:tblGrid>
      <w:tr w:rsidR="00960565" w:rsidRPr="00960565" w:rsidTr="0096056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960565" w:rsidRPr="00960565" w:rsidRDefault="00960565" w:rsidP="0096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565">
              <w:rPr>
                <w:rFonts w:ascii="Times New Roman" w:eastAsia="Times New Roman" w:hAnsi="Times New Roman" w:cs="Times New Roman"/>
                <w:sz w:val="20"/>
                <w:szCs w:val="20"/>
              </w:rPr>
              <w:t>4:8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960565" w:rsidRPr="00960565" w:rsidRDefault="00960565" w:rsidP="0096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565">
              <w:rPr>
                <w:rFonts w:ascii="新細明體" w:eastAsia="新細明體" w:hAnsi="新細明體" w:cs="新細明體"/>
              </w:rPr>
              <w:t>我們四面受敵、卻不被困住．心裏作難、卻不至失望．</w:t>
            </w:r>
            <w:r w:rsidRPr="0096056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60565" w:rsidRPr="00960565" w:rsidTr="0096056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960565" w:rsidRPr="00960565" w:rsidRDefault="00960565" w:rsidP="0096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565">
              <w:rPr>
                <w:rFonts w:ascii="Times New Roman" w:eastAsia="Times New Roman" w:hAnsi="Times New Roman" w:cs="Times New Roman"/>
                <w:sz w:val="20"/>
                <w:szCs w:val="20"/>
              </w:rPr>
              <w:t>4:9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960565" w:rsidRPr="00960565" w:rsidRDefault="00960565" w:rsidP="00960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565">
              <w:rPr>
                <w:rFonts w:ascii="新細明體" w:eastAsia="新細明體" w:hAnsi="新細明體" w:cs="新細明體"/>
              </w:rPr>
              <w:t>遭逼迫、卻不被丟棄．打倒了、卻不至死亡．</w:t>
            </w:r>
            <w:r w:rsidRPr="0096056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5AA" w:rsidRPr="005915AA" w:rsidTr="005915AA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5915AA" w:rsidRPr="005915AA" w:rsidRDefault="005915AA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4:8</w:t>
            </w:r>
            <w:r w:rsidRPr="005915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15AA" w:rsidRPr="005915AA" w:rsidRDefault="005915AA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5AA">
              <w:rPr>
                <w:rFonts w:ascii="新細明體" w:eastAsia="新細明體" w:hAnsi="新細明體" w:cs="新細明體"/>
                <w:color w:val="000000"/>
              </w:rPr>
              <w:t>阮凡事受患難，若是無困迫；為難，也無失望；</w:t>
            </w:r>
            <w:r w:rsidRPr="005915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915AA" w:rsidRPr="005915AA" w:rsidTr="005915AA">
        <w:tblPrEx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hideMark/>
          </w:tcPr>
          <w:p w:rsidR="005915AA" w:rsidRPr="005915AA" w:rsidRDefault="005915AA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4:9</w:t>
            </w:r>
            <w:r w:rsidRPr="005915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15AA" w:rsidRPr="005915AA" w:rsidRDefault="005915AA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15AA">
              <w:rPr>
                <w:rFonts w:ascii="新細明體" w:eastAsia="新細明體" w:hAnsi="新細明體" w:cs="新細明體"/>
                <w:color w:val="000000"/>
              </w:rPr>
              <w:t>抵著窘逐，也無受放拺；受拍倒，也無死無。</w:t>
            </w:r>
            <w:r w:rsidRPr="005915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915AA" w:rsidRDefault="005915AA">
      <w:pPr>
        <w:rPr>
          <w:rFonts w:hint="eastAsia"/>
        </w:rPr>
      </w:pPr>
    </w:p>
    <w:p w:rsidR="00960565" w:rsidRDefault="00960565"/>
    <w:sectPr w:rsidR="00960565" w:rsidSect="00D30C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5A7F1A"/>
    <w:rsid w:val="001147E0"/>
    <w:rsid w:val="00145E45"/>
    <w:rsid w:val="001A06BD"/>
    <w:rsid w:val="001F7834"/>
    <w:rsid w:val="00232A07"/>
    <w:rsid w:val="005915AA"/>
    <w:rsid w:val="005976F5"/>
    <w:rsid w:val="005A7F1A"/>
    <w:rsid w:val="006D6AD1"/>
    <w:rsid w:val="00732E19"/>
    <w:rsid w:val="007D04BD"/>
    <w:rsid w:val="009072BD"/>
    <w:rsid w:val="00953EB3"/>
    <w:rsid w:val="00960565"/>
    <w:rsid w:val="00A35521"/>
    <w:rsid w:val="00C07E65"/>
    <w:rsid w:val="00CE553C"/>
    <w:rsid w:val="00D05F7B"/>
    <w:rsid w:val="00D30C35"/>
    <w:rsid w:val="00F0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72BD"/>
  </w:style>
  <w:style w:type="paragraph" w:styleId="BalloonText">
    <w:name w:val="Balloon Text"/>
    <w:basedOn w:val="Normal"/>
    <w:link w:val="BalloonTextChar"/>
    <w:uiPriority w:val="99"/>
    <w:semiHidden/>
    <w:unhideWhenUsed/>
    <w:rsid w:val="007D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Hommie Yu</dc:creator>
  <cp:lastModifiedBy>Hommie Yu</cp:lastModifiedBy>
  <cp:revision>14</cp:revision>
  <cp:lastPrinted>2014-08-20T01:47:00Z</cp:lastPrinted>
  <dcterms:created xsi:type="dcterms:W3CDTF">2014-08-20T00:25:00Z</dcterms:created>
  <dcterms:modified xsi:type="dcterms:W3CDTF">2014-08-20T01:47:00Z</dcterms:modified>
</cp:coreProperties>
</file>